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Социальные рекламно-информационные материалы Фонда поддержки детей, находящихся в трудной жизненной ситуации 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«Слова тоже ранят» (макеты, интернет-баннеры, промо- и радиоролики, видеоролики) </w:t>
      </w:r>
      <w:r>
        <w:fldChar w:fldCharType="begin"/>
      </w:r>
      <w:r>
        <w:instrText xml:space="preserve"> HYPERLINK "https://cloud.mail.ru/public/j3bY/jaCNssAMU" </w:instrText>
      </w:r>
      <w:r>
        <w:fldChar w:fldCharType="separate"/>
      </w:r>
      <w:r>
        <w:rPr>
          <w:rStyle w:val="4"/>
          <w:sz w:val="28"/>
          <w:szCs w:val="28"/>
        </w:rPr>
        <w:t>https://cloud.mail.ru/public/j3bY/jaCNssAMU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Игра-квиз «Как стать крутым - 10 лайфхаков о доверии от звезд» </w:t>
      </w:r>
      <w:r>
        <w:fldChar w:fldCharType="begin"/>
      </w:r>
      <w:r>
        <w:instrText xml:space="preserve"> HYPERLINK "https://cloud.mail.ru/public/uXzi/UBTynTrr7" </w:instrText>
      </w:r>
      <w:r>
        <w:fldChar w:fldCharType="separate"/>
      </w:r>
      <w:r>
        <w:rPr>
          <w:rStyle w:val="4"/>
          <w:sz w:val="28"/>
          <w:szCs w:val="28"/>
        </w:rPr>
        <w:t>https://cloud.mail.ru/public/uXzi/UBTynTrr7</w:t>
      </w:r>
      <w:r>
        <w:rPr>
          <w:rStyle w:val="4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 Методический кейс «В поисках башни»  </w:t>
      </w:r>
      <w:r>
        <w:fldChar w:fldCharType="begin"/>
      </w:r>
      <w:r>
        <w:instrText xml:space="preserve"> HYPERLINK "https://cloud.mail.ru/public/3YFq/T9VMfBqB1" </w:instrText>
      </w:r>
      <w:r>
        <w:fldChar w:fldCharType="separate"/>
      </w:r>
      <w:r>
        <w:rPr>
          <w:rStyle w:val="4"/>
          <w:sz w:val="28"/>
          <w:szCs w:val="28"/>
        </w:rPr>
        <w:t>https://cloud.mail.ru/public/3YFq/T9VMfBqB1</w:t>
      </w:r>
      <w:r>
        <w:rPr>
          <w:rStyle w:val="4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 игра «Турнир доверия»</w:t>
      </w: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"https://cloud.mail.ru/public/9pUh/24tGDHrHD" </w:instrText>
      </w:r>
      <w:r>
        <w:fldChar w:fldCharType="separate"/>
      </w:r>
      <w:r>
        <w:rPr>
          <w:rStyle w:val="4"/>
          <w:sz w:val="28"/>
          <w:szCs w:val="28"/>
        </w:rPr>
        <w:t>https://cloud.mail.ru/public/9pUh/24tGDHrHD</w:t>
      </w:r>
      <w:r>
        <w:rPr>
          <w:rStyle w:val="4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1.  видеоролик «Мама и сын»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 видеоролик «Учитель и ученик»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 видеоролик «Мальчик и девочка»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4.  видеоролик «Телефон»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 видеоролик «Телевизор»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6.  видеоролик «Стук сердца»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7.  видеоролик «Стук»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8.  видеоролик «Страхи»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9.  видеоролик «Слова»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10. видеоролик «Цифры»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fldChar w:fldCharType="begin"/>
      </w:r>
      <w:r>
        <w:instrText xml:space="preserve"> HYPERLINK "https://cloud.mail.ru/public/8h9F/XKnREsq8m" </w:instrText>
      </w:r>
      <w:r>
        <w:fldChar w:fldCharType="separate"/>
      </w:r>
      <w:r>
        <w:rPr>
          <w:rStyle w:val="4"/>
          <w:sz w:val="28"/>
          <w:szCs w:val="28"/>
        </w:rPr>
        <w:t>https://cloud.mail.ru/public/8h9F/XKnREsq8m</w:t>
      </w:r>
      <w:r>
        <w:rPr>
          <w:rStyle w:val="4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BE"/>
    <w:rsid w:val="00107972"/>
    <w:rsid w:val="00161E59"/>
    <w:rsid w:val="003D1BDB"/>
    <w:rsid w:val="00461B60"/>
    <w:rsid w:val="004C5237"/>
    <w:rsid w:val="0063018E"/>
    <w:rsid w:val="008F601B"/>
    <w:rsid w:val="00996032"/>
    <w:rsid w:val="00AC3BBE"/>
    <w:rsid w:val="00BA4120"/>
    <w:rsid w:val="00C4576B"/>
    <w:rsid w:val="00DE3CFB"/>
    <w:rsid w:val="00ED5161"/>
    <w:rsid w:val="1CC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1811</Characters>
  <Lines>15</Lines>
  <Paragraphs>4</Paragraphs>
  <TotalTime>2</TotalTime>
  <ScaleCrop>false</ScaleCrop>
  <LinksUpToDate>false</LinksUpToDate>
  <CharactersWithSpaces>2124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2021-03-24T12:34:00Z</dcterms:created>
  <dc:creator>Миккоева</dc:creator>
  <cp:lastModifiedBy>muzikskhool</cp:lastModifiedBy>
  <dcterms:modified xsi:type="dcterms:W3CDTF">2021-05-21T07:32:11Z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